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059" w:rsidRDefault="00F351A5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Календарно-тематический план спортивно-оздоровительной группы 2 года обучения 2в класс СОШ №2</w:t>
      </w:r>
    </w:p>
    <w:p w:rsidR="004C1059" w:rsidRDefault="00F351A5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дистанционных заданий по плаванию для обучающихся в МБОУ ДО ДООЦ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су»  с 12 мая  по 26 мая  2020 года.</w:t>
      </w:r>
    </w:p>
    <w:p w:rsidR="004C1059" w:rsidRDefault="00F351A5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педагога дополнительного образования Гусевой А.М</w:t>
      </w:r>
    </w:p>
    <w:p w:rsidR="004C1059" w:rsidRDefault="004C1059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157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92"/>
        <w:gridCol w:w="1276"/>
        <w:gridCol w:w="1275"/>
        <w:gridCol w:w="1984"/>
        <w:gridCol w:w="3685"/>
        <w:gridCol w:w="3544"/>
        <w:gridCol w:w="3544"/>
      </w:tblGrid>
      <w:tr w:rsidR="004C1059">
        <w:trPr>
          <w:trHeight w:val="59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059" w:rsidRDefault="00F351A5">
            <w:pPr>
              <w:pStyle w:val="normal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059" w:rsidRDefault="00F351A5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059" w:rsidRDefault="00F351A5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059" w:rsidRDefault="00F351A5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059" w:rsidRDefault="00F351A5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059" w:rsidRDefault="00F351A5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059" w:rsidRDefault="00F351A5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обратной связи с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(почта,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телефон и др.)</w:t>
            </w:r>
          </w:p>
        </w:tc>
      </w:tr>
      <w:tr w:rsidR="004C1059">
        <w:trPr>
          <w:trHeight w:val="135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059" w:rsidRDefault="00F351A5">
            <w:pPr>
              <w:pStyle w:val="normal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059" w:rsidRDefault="00F351A5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14.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05.2020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059" w:rsidRDefault="00F351A5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12:00-12:20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059" w:rsidRDefault="00F351A5">
            <w:pPr>
              <w:pStyle w:val="normal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«Кроль». Все о данном виде плавания!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059" w:rsidRDefault="00F351A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4C1059" w:rsidRDefault="00F351A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4C1059" w:rsidRDefault="00F351A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+79274585348, Отчет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059" w:rsidRDefault="00F351A5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4">
              <w:r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</w:rPr>
                <w:t>https://resh.edu.ru/subject/lesson/4634/start/196740/</w:t>
              </w:r>
            </w:hyperlink>
          </w:p>
          <w:p w:rsidR="004C1059" w:rsidRDefault="004C1059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059" w:rsidRDefault="00F351A5">
            <w:pPr>
              <w:pStyle w:val="normal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+79274585348, Отчет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,,</w:t>
            </w:r>
          </w:p>
          <w:p w:rsidR="004C1059" w:rsidRDefault="00F351A5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aigul_gusevahaidarova@mail.ru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4C1059" w:rsidRDefault="004C1059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1059">
        <w:trPr>
          <w:trHeight w:val="59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059" w:rsidRDefault="00F351A5">
            <w:pPr>
              <w:pStyle w:val="normal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059" w:rsidRDefault="00F351A5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21.05.2020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059" w:rsidRDefault="00F351A5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12:00-12:20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059" w:rsidRDefault="00F351A5">
            <w:pPr>
              <w:pStyle w:val="normal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гибкости для плавания брассом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059" w:rsidRDefault="00F351A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4C1059" w:rsidRDefault="00F351A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4C1059" w:rsidRDefault="00F351A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+79274585348 , Отчет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059" w:rsidRDefault="004C1059">
            <w:pPr>
              <w:pStyle w:val="normal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">
              <w:r w:rsidR="00F351A5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</w:rPr>
                <w:t>https://yandex.ru/video/preview/?filmId=13697543151323077524&amp;from=tabbar&amp;parent-reqid=1586113403298162-614366162103837701700320-prestable-app-host-sas-web-yp-137&amp;text=к</w:t>
              </w:r>
              <w:r w:rsidR="00F351A5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</w:rPr>
                <w:t>омплекс+упр+для+брасса+на+суше</w:t>
              </w:r>
            </w:hyperlink>
          </w:p>
          <w:p w:rsidR="004C1059" w:rsidRDefault="00F351A5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059" w:rsidRDefault="00F351A5">
            <w:pPr>
              <w:pStyle w:val="normal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+79274585348, Отчет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,,</w:t>
            </w:r>
          </w:p>
          <w:p w:rsidR="004C1059" w:rsidRDefault="00F351A5">
            <w:pPr>
              <w:pStyle w:val="normal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aigul_gusevahaidarova@mail.ru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4C1059" w:rsidRDefault="004C1059">
            <w:pPr>
              <w:pStyle w:val="normal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1059" w:rsidRDefault="004C1059">
            <w:pPr>
              <w:pStyle w:val="normal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C1059" w:rsidRDefault="004C1059">
      <w:pPr>
        <w:pStyle w:val="normal"/>
      </w:pPr>
    </w:p>
    <w:sectPr w:rsidR="004C1059" w:rsidSect="004C1059">
      <w:pgSz w:w="16838" w:h="11906"/>
      <w:pgMar w:top="1701" w:right="1134" w:bottom="850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C1059"/>
    <w:rsid w:val="004C1059"/>
    <w:rsid w:val="00F35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4C105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4C105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4C105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4C105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4C105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4C105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C1059"/>
  </w:style>
  <w:style w:type="table" w:customStyle="1" w:styleId="TableNormal">
    <w:name w:val="Table Normal"/>
    <w:rsid w:val="004C105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4C105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4C105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C105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4C105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3697543151323077524&amp;from=tabbar&amp;parent-reqid=1586113403298162-614366162103837701700320-prestable-app-host-sas-web-yp-137&amp;text=%D0%BA%D0%BE%D0%BC%D0%BF%D0%BB%D0%B5%D0%BA%D1%81+%D1%83%D0%BF%D1%80+%D0%B4%D0%BB%D1%8F+%D0%B1%D1%80%D0%B0%D1%81%D1%81%D0%B0+%D0%BD%D0%B0+%D1%81%D1%83%D1%88%D0%B5" TargetMode="External"/><Relationship Id="rId4" Type="http://schemas.openxmlformats.org/officeDocument/2006/relationships/hyperlink" Target="https://resh.edu.ru/subject/lesson/4634/start/19674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1542</Characters>
  <Application>Microsoft Office Word</Application>
  <DocSecurity>0</DocSecurity>
  <Lines>12</Lines>
  <Paragraphs>3</Paragraphs>
  <ScaleCrop>false</ScaleCrop>
  <Company>Microsoft</Company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bars-pc</cp:lastModifiedBy>
  <cp:revision>3</cp:revision>
  <dcterms:created xsi:type="dcterms:W3CDTF">2020-05-12T09:36:00Z</dcterms:created>
  <dcterms:modified xsi:type="dcterms:W3CDTF">2020-05-12T09:38:00Z</dcterms:modified>
</cp:coreProperties>
</file>